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916" w:type="dxa"/>
        <w:tblInd w:w="-856" w:type="dxa"/>
        <w:tblLook w:val="04A0" w:firstRow="1" w:lastRow="0" w:firstColumn="1" w:lastColumn="0" w:noHBand="0" w:noVBand="1"/>
      </w:tblPr>
      <w:tblGrid>
        <w:gridCol w:w="2893"/>
        <w:gridCol w:w="4805"/>
        <w:gridCol w:w="3218"/>
      </w:tblGrid>
      <w:tr w:rsidR="00EE1F34" w:rsidTr="00EE1F34">
        <w:tc>
          <w:tcPr>
            <w:tcW w:w="10916" w:type="dxa"/>
            <w:gridSpan w:val="3"/>
          </w:tcPr>
          <w:p w:rsidR="00EE1F34" w:rsidRPr="00EE1F34" w:rsidRDefault="00EE1F34" w:rsidP="00EE1F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F34">
              <w:rPr>
                <w:rFonts w:ascii="Times New Roman" w:hAnsi="Times New Roman"/>
                <w:b/>
                <w:sz w:val="24"/>
                <w:szCs w:val="24"/>
              </w:rPr>
              <w:t>Aufgaben: Lineare Funktion und Taschenrech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EE1F34">
              <w:rPr>
                <w:rFonts w:ascii="Times New Roman" w:hAnsi="Times New Roman"/>
                <w:b/>
                <w:sz w:val="24"/>
                <w:szCs w:val="24"/>
              </w:rPr>
              <w:t>er</w:t>
            </w:r>
          </w:p>
        </w:tc>
      </w:tr>
      <w:tr w:rsidR="0050564F" w:rsidTr="0050564F">
        <w:tc>
          <w:tcPr>
            <w:tcW w:w="2893" w:type="dxa"/>
          </w:tcPr>
          <w:p w:rsidR="00EE1F34" w:rsidRPr="00EE1F34" w:rsidRDefault="00EE1F34">
            <w:pPr>
              <w:rPr>
                <w:rFonts w:ascii="Times New Roman" w:hAnsi="Times New Roman"/>
                <w:sz w:val="24"/>
                <w:szCs w:val="24"/>
              </w:rPr>
            </w:pPr>
            <w:r w:rsidRPr="00EE1F34">
              <w:rPr>
                <w:rFonts w:ascii="Times New Roman" w:hAnsi="Times New Roman"/>
                <w:sz w:val="24"/>
                <w:szCs w:val="24"/>
              </w:rPr>
              <w:t>Thema</w:t>
            </w:r>
          </w:p>
        </w:tc>
        <w:tc>
          <w:tcPr>
            <w:tcW w:w="4805" w:type="dxa"/>
          </w:tcPr>
          <w:p w:rsidR="00EE1F34" w:rsidRPr="00EE1F34" w:rsidRDefault="00EE1F34">
            <w:pPr>
              <w:rPr>
                <w:rFonts w:ascii="Times New Roman" w:hAnsi="Times New Roman"/>
                <w:sz w:val="24"/>
                <w:szCs w:val="24"/>
              </w:rPr>
            </w:pPr>
            <w:r w:rsidRPr="00EE1F34">
              <w:rPr>
                <w:rFonts w:ascii="Times New Roman" w:hAnsi="Times New Roman"/>
                <w:sz w:val="24"/>
                <w:szCs w:val="24"/>
              </w:rPr>
              <w:t>Aufgabe</w:t>
            </w:r>
          </w:p>
        </w:tc>
        <w:tc>
          <w:tcPr>
            <w:tcW w:w="3218" w:type="dxa"/>
          </w:tcPr>
          <w:p w:rsidR="00EE1F34" w:rsidRPr="00EE1F34" w:rsidRDefault="00EE1F34">
            <w:pPr>
              <w:rPr>
                <w:rFonts w:ascii="Times New Roman" w:hAnsi="Times New Roman"/>
                <w:sz w:val="24"/>
                <w:szCs w:val="24"/>
              </w:rPr>
            </w:pPr>
            <w:r w:rsidRPr="00EE1F34">
              <w:rPr>
                <w:rFonts w:ascii="Times New Roman" w:hAnsi="Times New Roman"/>
                <w:sz w:val="24"/>
                <w:szCs w:val="24"/>
              </w:rPr>
              <w:t>Hilfe/Kontrolle</w:t>
            </w:r>
          </w:p>
        </w:tc>
      </w:tr>
      <w:tr w:rsidR="0050564F" w:rsidTr="0050564F">
        <w:tc>
          <w:tcPr>
            <w:tcW w:w="2893" w:type="dxa"/>
          </w:tcPr>
          <w:p w:rsidR="00EE1F34" w:rsidRPr="00EE1F34" w:rsidRDefault="00EE1F34">
            <w:pPr>
              <w:rPr>
                <w:rFonts w:ascii="Times New Roman" w:hAnsi="Times New Roman"/>
                <w:sz w:val="24"/>
                <w:szCs w:val="24"/>
              </w:rPr>
            </w:pPr>
            <w:r w:rsidRPr="00EE1F34">
              <w:rPr>
                <w:rFonts w:ascii="Times New Roman" w:hAnsi="Times New Roman"/>
                <w:sz w:val="24"/>
                <w:szCs w:val="24"/>
              </w:rPr>
              <w:t>Datei erstellen und speichern</w:t>
            </w:r>
          </w:p>
        </w:tc>
        <w:tc>
          <w:tcPr>
            <w:tcW w:w="4805" w:type="dxa"/>
          </w:tcPr>
          <w:p w:rsidR="00EE1F34" w:rsidRPr="00EE1F34" w:rsidRDefault="00EE1F34">
            <w:pPr>
              <w:rPr>
                <w:rFonts w:ascii="Times New Roman" w:hAnsi="Times New Roman"/>
                <w:sz w:val="24"/>
                <w:szCs w:val="24"/>
              </w:rPr>
            </w:pPr>
            <w:r w:rsidRPr="00EE1F34">
              <w:rPr>
                <w:rFonts w:ascii="Times New Roman" w:hAnsi="Times New Roman"/>
                <w:sz w:val="24"/>
                <w:szCs w:val="24"/>
              </w:rPr>
              <w:t>Erstelle eine neue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Datei uns speichere diese unter dem Namen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Aufg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Fkt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ab. </w:t>
            </w:r>
          </w:p>
        </w:tc>
        <w:tc>
          <w:tcPr>
            <w:tcW w:w="3218" w:type="dxa"/>
          </w:tcPr>
          <w:p w:rsidR="00EE1F34" w:rsidRPr="00EE1F34" w:rsidRDefault="00EE1F34" w:rsidP="00EE1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64F" w:rsidTr="0050564F">
        <w:tc>
          <w:tcPr>
            <w:tcW w:w="2893" w:type="dxa"/>
          </w:tcPr>
          <w:p w:rsidR="00EE1F34" w:rsidRPr="00EE1F34" w:rsidRDefault="00EE1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Funktion definieren</w:t>
            </w:r>
          </w:p>
        </w:tc>
        <w:tc>
          <w:tcPr>
            <w:tcW w:w="4805" w:type="dxa"/>
          </w:tcPr>
          <w:p w:rsidR="00EE1F34" w:rsidRDefault="00EE1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Definiere die Funktion</w:t>
            </w:r>
          </w:p>
          <w:p w:rsidR="00EE1F34" w:rsidRDefault="00EE1F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F34" w:rsidRDefault="00EE1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f1(x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= -1/2 x + 4</w:t>
            </w:r>
          </w:p>
          <w:p w:rsidR="00EE1F34" w:rsidRDefault="00EE1F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F34" w:rsidRDefault="00EE1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 berechne den Wert für   </w:t>
            </w:r>
          </w:p>
          <w:p w:rsidR="00EE1F34" w:rsidRPr="00EE1F34" w:rsidRDefault="00EE1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 = 4</w:t>
            </w:r>
          </w:p>
        </w:tc>
        <w:tc>
          <w:tcPr>
            <w:tcW w:w="3218" w:type="dxa"/>
          </w:tcPr>
          <w:p w:rsidR="00EE1F34" w:rsidRPr="00EE1F34" w:rsidRDefault="00212FD8" w:rsidP="00EE1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C334253" wp14:editId="658456B9">
                  <wp:extent cx="1889298" cy="141697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5-01-2018 Bildschirm0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383" cy="1441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64F" w:rsidTr="0050564F">
        <w:tc>
          <w:tcPr>
            <w:tcW w:w="2893" w:type="dxa"/>
          </w:tcPr>
          <w:p w:rsidR="00EE1F34" w:rsidRPr="00EE1F34" w:rsidRDefault="00EE1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Funktionen darstellen</w:t>
            </w:r>
          </w:p>
        </w:tc>
        <w:tc>
          <w:tcPr>
            <w:tcW w:w="4805" w:type="dxa"/>
          </w:tcPr>
          <w:p w:rsidR="00EE1F34" w:rsidRDefault="00EE1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Zeichne die Funktion auf der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Graphseite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2FD8" w:rsidRDefault="00EE1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Stelle das Koordinatensystem auf die nebenstehenden Werte ein</w:t>
            </w:r>
            <w:r w:rsidR="00FA54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A541E" w:rsidRDefault="00FA54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x-Achse: -5 und +10</w:t>
            </w:r>
          </w:p>
          <w:p w:rsidR="00EE1F34" w:rsidRDefault="00FA54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y-Achse -10 und</w:t>
            </w:r>
            <w:r w:rsidR="00212FD8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10. Schrittweite 1 </w:t>
            </w:r>
          </w:p>
          <w:p w:rsidR="00FA541E" w:rsidRDefault="00FA54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Hinterlege das Koordinatensystem mit einem Gitter. </w:t>
            </w:r>
          </w:p>
          <w:p w:rsidR="00FA541E" w:rsidRPr="00EE1F34" w:rsidRDefault="00FA54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Ziehe die Bezeichnung f1(x)…. in eine freie Ecke.</w:t>
            </w:r>
          </w:p>
        </w:tc>
        <w:tc>
          <w:tcPr>
            <w:tcW w:w="3218" w:type="dxa"/>
          </w:tcPr>
          <w:p w:rsidR="00EE1F34" w:rsidRPr="00EE1F34" w:rsidRDefault="00212FD8" w:rsidP="00EE1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84217" cy="1413163"/>
                  <wp:effectExtent l="0" t="0" r="190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-01-2018 Bildschirm00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730" cy="142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64F" w:rsidTr="0050564F">
        <w:tc>
          <w:tcPr>
            <w:tcW w:w="2893" w:type="dxa"/>
          </w:tcPr>
          <w:p w:rsidR="00EE1F34" w:rsidRPr="00EE1F34" w:rsidRDefault="00FA54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Funktionen verändern</w:t>
            </w:r>
          </w:p>
        </w:tc>
        <w:tc>
          <w:tcPr>
            <w:tcW w:w="4805" w:type="dxa"/>
          </w:tcPr>
          <w:p w:rsidR="00EE1F34" w:rsidRPr="00EE1F34" w:rsidRDefault="00FA54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Ändere Linienart und Farbe der Funktion </w:t>
            </w:r>
          </w:p>
        </w:tc>
        <w:tc>
          <w:tcPr>
            <w:tcW w:w="3218" w:type="dxa"/>
          </w:tcPr>
          <w:p w:rsidR="00EE1F34" w:rsidRPr="00EE1F34" w:rsidRDefault="00212FD8" w:rsidP="00EE1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06385" cy="1429789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5-01-2018 Bildschirm00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871" cy="1434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64F" w:rsidTr="0050564F">
        <w:tc>
          <w:tcPr>
            <w:tcW w:w="2893" w:type="dxa"/>
          </w:tcPr>
          <w:p w:rsidR="00A64D30" w:rsidRDefault="00A64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Wertetabelle erstellen und bearbeiten</w:t>
            </w:r>
          </w:p>
        </w:tc>
        <w:tc>
          <w:tcPr>
            <w:tcW w:w="4805" w:type="dxa"/>
          </w:tcPr>
          <w:p w:rsidR="00A64D30" w:rsidRDefault="00A64D30" w:rsidP="00FA54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Erstelle eine Wertetabelle zu der Funktion und verändere die Schrittweite. </w:t>
            </w:r>
          </w:p>
        </w:tc>
        <w:tc>
          <w:tcPr>
            <w:tcW w:w="3218" w:type="dxa"/>
          </w:tcPr>
          <w:p w:rsidR="00A64D30" w:rsidRPr="00EE1F34" w:rsidRDefault="00212FD8" w:rsidP="00EE1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03556" cy="1386334"/>
                  <wp:effectExtent l="0" t="0" r="1905" b="444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5-01-2018 Bildschirm007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016" cy="153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64F" w:rsidTr="0050564F">
        <w:tc>
          <w:tcPr>
            <w:tcW w:w="2893" w:type="dxa"/>
          </w:tcPr>
          <w:p w:rsidR="00FA541E" w:rsidRPr="00EE1F34" w:rsidRDefault="00FA54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Besondere Punkte auf der Funktion</w:t>
            </w:r>
          </w:p>
        </w:tc>
        <w:tc>
          <w:tcPr>
            <w:tcW w:w="4805" w:type="dxa"/>
          </w:tcPr>
          <w:p w:rsidR="00FA541E" w:rsidRDefault="00FA541E" w:rsidP="00FA54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Ermittle die Nullstelle der Funktion</w:t>
            </w:r>
          </w:p>
          <w:p w:rsidR="00212FD8" w:rsidRDefault="00FA541E" w:rsidP="00FA54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 lege einen Punkt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auf den </w:t>
            </w:r>
          </w:p>
          <w:p w:rsidR="00EE1F34" w:rsidRDefault="00FA541E" w:rsidP="00FA54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y-Achsenabschnitt.</w:t>
            </w:r>
          </w:p>
          <w:p w:rsidR="00212FD8" w:rsidRDefault="00FA541E" w:rsidP="00FA54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Lege einen Spurpunkt auf den Graphen bei </w:t>
            </w:r>
          </w:p>
          <w:p w:rsidR="00FA541E" w:rsidRPr="00EE1F34" w:rsidRDefault="00FA541E" w:rsidP="00FA54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 = 1.5. </w:t>
            </w:r>
            <w:r w:rsidR="00212FD8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ie lautet der y-Wert?</w:t>
            </w:r>
          </w:p>
        </w:tc>
        <w:tc>
          <w:tcPr>
            <w:tcW w:w="3218" w:type="dxa"/>
          </w:tcPr>
          <w:p w:rsidR="00EE1F34" w:rsidRPr="00EE1F34" w:rsidRDefault="00212FD8" w:rsidP="00EE1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17716" cy="1363287"/>
                  <wp:effectExtent l="0" t="0" r="0" b="889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-01-2018 Bildschirm00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567" cy="138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64F" w:rsidTr="0050564F">
        <w:tc>
          <w:tcPr>
            <w:tcW w:w="2893" w:type="dxa"/>
          </w:tcPr>
          <w:p w:rsidR="00EE1F34" w:rsidRPr="00EE1F34" w:rsidRDefault="00FA54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Neues Problem einfügen</w:t>
            </w:r>
          </w:p>
        </w:tc>
        <w:tc>
          <w:tcPr>
            <w:tcW w:w="4805" w:type="dxa"/>
          </w:tcPr>
          <w:p w:rsidR="00A64D30" w:rsidRDefault="00FA54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Füge ein neues Problem mit einer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Graphseite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ein. </w:t>
            </w:r>
            <w:r w:rsidR="00A64D30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rstelle einen Schieberegler zu der Funktion f1(x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505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="00505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D30">
              <w:rPr>
                <w:rFonts w:ascii="Times New Roman" w:hAnsi="Times New Roman"/>
                <w:sz w:val="24"/>
                <w:szCs w:val="24"/>
              </w:rPr>
              <w:t>2x+a.</w:t>
            </w:r>
          </w:p>
          <w:p w:rsidR="00A64D30" w:rsidRDefault="00A64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Verschiebe den Schieberegler in eine freie Ecke und verändere die Funktion, so dass der y-Achsenabschnitt bei a=1 liegt. </w:t>
            </w:r>
          </w:p>
          <w:p w:rsidR="00EE1F34" w:rsidRDefault="00A64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Verändere das Aussehen des Schiebereglers und die Minimum- und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Maximumwerte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-7 und +7. </w:t>
            </w:r>
            <w:r w:rsidR="00FA5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4D30" w:rsidRDefault="00A64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D30" w:rsidRDefault="00A64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Verschiebe nun das Koordinatensystem so, dass der Schieberegler gut zu sehen ist. </w:t>
            </w:r>
          </w:p>
          <w:p w:rsidR="00A64D30" w:rsidRDefault="00A64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D30" w:rsidRDefault="00A64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Minimiere den Schieberegler und animiere den Graphen der Funktion, stoppe die Animation wieder. </w:t>
            </w:r>
          </w:p>
          <w:p w:rsidR="00A64D30" w:rsidRPr="00EE1F34" w:rsidRDefault="00A64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Füge eine neue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Gaphseite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ein</w:t>
            </w:r>
          </w:p>
        </w:tc>
        <w:tc>
          <w:tcPr>
            <w:tcW w:w="3218" w:type="dxa"/>
          </w:tcPr>
          <w:p w:rsidR="0050564F" w:rsidRDefault="0050564F" w:rsidP="00EE1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4F" w:rsidRDefault="0050564F" w:rsidP="00EE1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49A64A6" wp14:editId="3213DA72">
                  <wp:extent cx="1843890" cy="1382918"/>
                  <wp:effectExtent l="0" t="0" r="4445" b="825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5-01-2018 Bildschirm01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55" cy="1437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64F" w:rsidRDefault="0050564F" w:rsidP="00EE1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4F" w:rsidRPr="00EE1F34" w:rsidRDefault="0050564F" w:rsidP="00EE1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64F">
              <w:rPr>
                <w:rFonts w:ascii="Times New Roman" w:hAnsi="Times New Roman"/>
                <w:sz w:val="24"/>
                <w:szCs w:val="24"/>
              </w:rPr>
              <w:lastRenderedPageBreak/>
              <w:drawing>
                <wp:inline distT="0" distB="0" distL="0" distR="0" wp14:anchorId="26AEC828" wp14:editId="5C20629E">
                  <wp:extent cx="1785405" cy="1347269"/>
                  <wp:effectExtent l="0" t="0" r="5715" b="571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54" cy="1372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64F" w:rsidTr="0050564F">
        <w:tc>
          <w:tcPr>
            <w:tcW w:w="2893" w:type="dxa"/>
          </w:tcPr>
          <w:p w:rsidR="00A64D30" w:rsidRDefault="00A64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Schnittpunkte bestimmen</w:t>
            </w:r>
          </w:p>
        </w:tc>
        <w:tc>
          <w:tcPr>
            <w:tcW w:w="4805" w:type="dxa"/>
          </w:tcPr>
          <w:p w:rsidR="00A64D30" w:rsidRDefault="00A64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Zeichne folgende Funktionen:</w:t>
            </w:r>
          </w:p>
          <w:p w:rsidR="00212FD8" w:rsidRDefault="00A64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f1(x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= 2x-3 und f2(x):=</w:t>
            </w:r>
            <w:r w:rsidR="00212FD8">
              <w:rPr>
                <w:rFonts w:ascii="Times New Roman" w:hAnsi="Times New Roman"/>
                <w:sz w:val="24"/>
                <w:szCs w:val="24"/>
              </w:rPr>
              <w:t xml:space="preserve"> - x +6</w:t>
            </w:r>
          </w:p>
          <w:p w:rsidR="00212FD8" w:rsidRDefault="00212F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FD8" w:rsidRDefault="00212FD8" w:rsidP="0021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Verschiebe nun das Koordinatensystem so, dass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die Funktionen gut zu sehen sind. </w:t>
            </w:r>
          </w:p>
          <w:p w:rsidR="00212FD8" w:rsidRDefault="00212FD8" w:rsidP="00212F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D30" w:rsidRDefault="00212FD8" w:rsidP="0021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A64D30">
              <w:rPr>
                <w:rFonts w:ascii="Times New Roman" w:hAnsi="Times New Roman"/>
                <w:sz w:val="24"/>
                <w:szCs w:val="24"/>
              </w:rPr>
              <w:t xml:space="preserve">rmittle den Schnittpunkt. </w:t>
            </w:r>
          </w:p>
        </w:tc>
        <w:tc>
          <w:tcPr>
            <w:tcW w:w="3218" w:type="dxa"/>
          </w:tcPr>
          <w:p w:rsidR="00A64D30" w:rsidRPr="00EE1F34" w:rsidRDefault="0050564F" w:rsidP="00EE1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4657" cy="1353493"/>
                  <wp:effectExtent l="0" t="0" r="5715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5-01-2018 Bildschirm008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655" cy="1384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64F" w:rsidTr="0050564F">
        <w:tc>
          <w:tcPr>
            <w:tcW w:w="2893" w:type="dxa"/>
          </w:tcPr>
          <w:p w:rsidR="00A64D30" w:rsidRDefault="0021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Gleichungen lösen</w:t>
            </w:r>
          </w:p>
        </w:tc>
        <w:tc>
          <w:tcPr>
            <w:tcW w:w="4805" w:type="dxa"/>
          </w:tcPr>
          <w:p w:rsidR="00A64D30" w:rsidRDefault="0021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Öffne eine Calculatorseite und löse die Gleichung 0 = 2x-3</w:t>
            </w:r>
          </w:p>
          <w:p w:rsidR="00212FD8" w:rsidRDefault="00212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A64D30" w:rsidRPr="00EE1F34" w:rsidRDefault="0050564F" w:rsidP="00EE1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68444" cy="1326333"/>
                  <wp:effectExtent l="0" t="0" r="3810" b="762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5-01-2018 Bildschirm009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531" cy="133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F34" w:rsidRDefault="00EE1F34">
      <w:bookmarkStart w:id="0" w:name="_GoBack"/>
      <w:bookmarkEnd w:id="0"/>
    </w:p>
    <w:sectPr w:rsidR="00EE1F34" w:rsidSect="0050564F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34"/>
    <w:rsid w:val="00212FD8"/>
    <w:rsid w:val="0050564F"/>
    <w:rsid w:val="00A64D30"/>
    <w:rsid w:val="00EE1F34"/>
    <w:rsid w:val="00FA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0D53"/>
  <w15:chartTrackingRefBased/>
  <w15:docId w15:val="{702F14E7-7317-4282-AE0F-F77AA7EE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1</cp:revision>
  <dcterms:created xsi:type="dcterms:W3CDTF">2018-01-15T16:33:00Z</dcterms:created>
  <dcterms:modified xsi:type="dcterms:W3CDTF">2018-01-15T17:18:00Z</dcterms:modified>
</cp:coreProperties>
</file>